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C3" w:rsidRDefault="000B7BC3" w:rsidP="000B7BC3">
      <w:pPr>
        <w:rPr>
          <w:b/>
          <w:sz w:val="32"/>
        </w:rPr>
      </w:pPr>
    </w:p>
    <w:p w:rsidR="000B7BC3" w:rsidRDefault="00606D95" w:rsidP="000B7BC3">
      <w:pPr>
        <w:rPr>
          <w:b/>
          <w:sz w:val="32"/>
        </w:rPr>
      </w:pPr>
      <w:r w:rsidRPr="00521B9E">
        <w:rPr>
          <w:b/>
          <w:noProof/>
          <w:sz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4BB26" wp14:editId="4DCC733A">
                <wp:simplePos x="0" y="0"/>
                <wp:positionH relativeFrom="column">
                  <wp:posOffset>4111625</wp:posOffset>
                </wp:positionH>
                <wp:positionV relativeFrom="paragraph">
                  <wp:posOffset>-557530</wp:posOffset>
                </wp:positionV>
                <wp:extent cx="2374265" cy="1403985"/>
                <wp:effectExtent l="0" t="0" r="19685" b="13970"/>
                <wp:wrapTight wrapText="bothSides">
                  <wp:wrapPolygon edited="0">
                    <wp:start x="0" y="0"/>
                    <wp:lineTo x="0" y="21532"/>
                    <wp:lineTo x="21606" y="21532"/>
                    <wp:lineTo x="21606" y="0"/>
                    <wp:lineTo x="0" y="0"/>
                  </wp:wrapPolygon>
                </wp:wrapTight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B9E" w:rsidRDefault="00521B9E">
                            <w:bookmarkStart w:id="0" w:name="_GoBack"/>
                            <w:r>
                              <w:rPr>
                                <w:noProof/>
                                <w:sz w:val="20"/>
                                <w:szCs w:val="20"/>
                                <w:lang w:eastAsia="nb-NO"/>
                              </w:rPr>
                              <w:drawing>
                                <wp:inline distT="0" distB="0" distL="0" distR="0" wp14:anchorId="7740436B" wp14:editId="77676803">
                                  <wp:extent cx="1733702" cy="1366547"/>
                                  <wp:effectExtent l="0" t="0" r="0" b="5080"/>
                                  <wp:docPr id="6" name="Bilde 6" descr="http://filmfestsalten.no/sites/f/filmfest.salten.no/files/39bd92952c7533cce345f18c439e6bbb.jpg?thumbnail=1000x115">
                                    <a:hlinkClick xmlns:a="http://schemas.openxmlformats.org/drawingml/2006/main" r:id="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2" descr="http://filmfestsalten.no/sites/f/filmfest.salten.no/files/39bd92952c7533cce345f18c439e6bbb.jpg?thumbnail=1000x115">
                                            <a:hlinkClick r:id="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445" cy="1367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3.75pt;margin-top:-43.9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6ZLQIAAEcEAAAOAAAAZHJzL2Uyb0RvYy54bWysU81u2zAMvg/YOwi6L3acpE2MOEWXLsOA&#10;7gdo9wCyLNtCZVGTlNjZ04+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" strokecolor="white [3212]">
                <v:textbox style="mso-fit-shape-to-text:t">
                  <w:txbxContent>
                    <w:p w:rsidR="00521B9E" w:rsidRDefault="00521B9E">
                      <w:r>
                        <w:rPr>
                          <w:noProof/>
                          <w:sz w:val="20"/>
                          <w:szCs w:val="20"/>
                          <w:lang w:eastAsia="nb-NO"/>
                        </w:rPr>
                        <w:drawing>
                          <wp:inline distT="0" distB="0" distL="0" distR="0" wp14:anchorId="7740436B" wp14:editId="77676803">
                            <wp:extent cx="1733702" cy="1366547"/>
                            <wp:effectExtent l="0" t="0" r="0" b="5080"/>
                            <wp:docPr id="6" name="Bilde 6" descr="http://filmfestsalten.no/sites/f/filmfest.salten.no/files/39bd92952c7533cce345f18c439e6bbb.jpg?thumbnail=1000x115">
                              <a:hlinkClick xmlns:a="http://schemas.openxmlformats.org/drawingml/2006/main" r:id="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2" descr="http://filmfestsalten.no/sites/f/filmfest.salten.no/files/39bd92952c7533cce345f18c439e6bbb.jpg?thumbnail=1000x115">
                                      <a:hlinkClick r:id="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445" cy="1367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1B9E" w:rsidRPr="00521B9E">
        <w:rPr>
          <w:b/>
          <w:sz w:val="32"/>
        </w:rPr>
        <w:t>Velkommen til lærerk</w:t>
      </w:r>
      <w:r w:rsidR="00521B9E">
        <w:rPr>
          <w:b/>
          <w:sz w:val="32"/>
        </w:rPr>
        <w:t>urs i film</w:t>
      </w:r>
    </w:p>
    <w:p w:rsidR="00521B9E" w:rsidRPr="000B7BC3" w:rsidRDefault="00521B9E" w:rsidP="000B7BC3">
      <w:pPr>
        <w:spacing w:after="0" w:line="360" w:lineRule="auto"/>
        <w:rPr>
          <w:b/>
          <w:sz w:val="32"/>
        </w:rPr>
      </w:pPr>
      <w:r>
        <w:rPr>
          <w:b/>
          <w:sz w:val="32"/>
        </w:rPr>
        <w:t xml:space="preserve"> </w:t>
      </w:r>
      <w:r w:rsidR="000B7BC3">
        <w:rPr>
          <w:b/>
          <w:sz w:val="32"/>
        </w:rPr>
        <w:t xml:space="preserve">«Fra ide til ferdig film» </w:t>
      </w:r>
      <w:r>
        <w:rPr>
          <w:b/>
          <w:sz w:val="32"/>
        </w:rPr>
        <w:t>ved</w:t>
      </w:r>
      <w:r w:rsidR="000B7BC3">
        <w:rPr>
          <w:b/>
          <w:sz w:val="32"/>
        </w:rPr>
        <w:t xml:space="preserve"> </w:t>
      </w:r>
      <w:r w:rsidR="00381D2C">
        <w:rPr>
          <w:b/>
          <w:sz w:val="32"/>
        </w:rPr>
        <w:t xml:space="preserve">Truls Krane </w:t>
      </w:r>
      <w:proofErr w:type="spellStart"/>
      <w:r w:rsidR="00381D2C">
        <w:rPr>
          <w:b/>
          <w:sz w:val="32"/>
        </w:rPr>
        <w:t>Meby</w:t>
      </w:r>
      <w:proofErr w:type="spellEnd"/>
      <w:r w:rsidR="00381D2C">
        <w:rPr>
          <w:b/>
          <w:sz w:val="32"/>
        </w:rPr>
        <w:t>,</w:t>
      </w:r>
      <w:r w:rsidR="000B7BC3">
        <w:rPr>
          <w:b/>
          <w:sz w:val="32"/>
        </w:rPr>
        <w:t xml:space="preserve"> </w:t>
      </w:r>
      <w:r w:rsidR="00910888">
        <w:rPr>
          <w:b/>
          <w:sz w:val="32"/>
        </w:rPr>
        <w:t>Robin Jens</w:t>
      </w:r>
      <w:r w:rsidR="00381D2C">
        <w:rPr>
          <w:b/>
          <w:sz w:val="32"/>
        </w:rPr>
        <w:t>en og Tord</w:t>
      </w:r>
      <w:r w:rsidR="00910888">
        <w:rPr>
          <w:b/>
          <w:sz w:val="32"/>
        </w:rPr>
        <w:t xml:space="preserve"> Olsen</w:t>
      </w:r>
    </w:p>
    <w:p w:rsidR="000B7BC3" w:rsidRDefault="000B7BC3" w:rsidP="00731F47"/>
    <w:p w:rsidR="00F97B77" w:rsidRDefault="00802F11">
      <w:r>
        <w:t>Vi arra</w:t>
      </w:r>
      <w:r w:rsidR="00FE1EC5">
        <w:t>ngerer filmkurs for lærere på 10. trinn</w:t>
      </w:r>
      <w:r>
        <w:t xml:space="preserve"> </w:t>
      </w:r>
      <w:r w:rsidR="00731F47" w:rsidRPr="007F6F92">
        <w:t>i regi av</w:t>
      </w:r>
      <w:r w:rsidR="00F97B77">
        <w:t xml:space="preserve"> filmskaper</w:t>
      </w:r>
      <w:r w:rsidR="00731F47" w:rsidRPr="007F6F92">
        <w:t xml:space="preserve"> </w:t>
      </w:r>
      <w:r w:rsidR="00381D2C">
        <w:t xml:space="preserve">Truls Krane </w:t>
      </w:r>
      <w:proofErr w:type="spellStart"/>
      <w:r w:rsidR="00381D2C">
        <w:t>Meby</w:t>
      </w:r>
      <w:proofErr w:type="spellEnd"/>
      <w:r w:rsidR="00910888">
        <w:t>, fotograf</w:t>
      </w:r>
      <w:r w:rsidR="00381D2C">
        <w:t xml:space="preserve"> Robin Jensen og </w:t>
      </w:r>
      <w:r w:rsidR="00910888">
        <w:t xml:space="preserve">regissør/fotograf </w:t>
      </w:r>
      <w:r w:rsidR="00381D2C">
        <w:t>Tord</w:t>
      </w:r>
      <w:r w:rsidR="00910888">
        <w:t xml:space="preserve"> Olsen</w:t>
      </w:r>
      <w:r w:rsidR="00F97B77">
        <w:t xml:space="preserve"> </w:t>
      </w:r>
      <w:r w:rsidR="00381D2C">
        <w:t>mandag 5. september</w:t>
      </w:r>
      <w:r w:rsidR="001B09A7">
        <w:t xml:space="preserve"> kl. 11—15:00 </w:t>
      </w:r>
      <w:r w:rsidR="00731F47" w:rsidRPr="007F6F92">
        <w:t xml:space="preserve">på </w:t>
      </w:r>
      <w:r w:rsidR="00381D2C">
        <w:t xml:space="preserve">Aspåsen skole, </w:t>
      </w:r>
      <w:proofErr w:type="spellStart"/>
      <w:r w:rsidR="00381D2C">
        <w:t>lillesal</w:t>
      </w:r>
      <w:proofErr w:type="spellEnd"/>
      <w:r w:rsidR="00381D2C">
        <w:t xml:space="preserve"> (inngang tidligere Bodø kulturhus)</w:t>
      </w:r>
      <w:r w:rsidR="00910888">
        <w:t xml:space="preserve">. </w:t>
      </w:r>
    </w:p>
    <w:p w:rsidR="002D6870" w:rsidRPr="001B09A7" w:rsidRDefault="001B09A7">
      <w:pPr>
        <w:rPr>
          <w:lang w:val="en-US"/>
        </w:rPr>
      </w:pPr>
      <w:r w:rsidRPr="002D6870">
        <w:t>Truls reiser hvert år rundt i Salten og underviser lærere og elever i filmkunst for Filmfest Salten.</w:t>
      </w:r>
      <w:r>
        <w:t xml:space="preserve"> </w:t>
      </w:r>
      <w:proofErr w:type="gramStart"/>
      <w:r w:rsidR="002D6870" w:rsidRPr="002D6870">
        <w:rPr>
          <w:lang w:val="en-US"/>
        </w:rPr>
        <w:t xml:space="preserve">I </w:t>
      </w:r>
      <w:proofErr w:type="spellStart"/>
      <w:r w:rsidR="002D6870" w:rsidRPr="002D6870">
        <w:rPr>
          <w:lang w:val="en-US"/>
        </w:rPr>
        <w:t>fjor</w:t>
      </w:r>
      <w:proofErr w:type="spellEnd"/>
      <w:r w:rsidR="00910888" w:rsidRPr="002D6870">
        <w:rPr>
          <w:lang w:val="en-US"/>
        </w:rPr>
        <w:t xml:space="preserve"> </w:t>
      </w:r>
      <w:proofErr w:type="spellStart"/>
      <w:r w:rsidR="00910888" w:rsidRPr="002D6870">
        <w:rPr>
          <w:lang w:val="en-US"/>
        </w:rPr>
        <w:t>vant</w:t>
      </w:r>
      <w:proofErr w:type="spellEnd"/>
      <w:r w:rsidR="00910888" w:rsidRPr="002D6870">
        <w:rPr>
          <w:lang w:val="en-US"/>
        </w:rPr>
        <w:t xml:space="preserve"> </w:t>
      </w:r>
      <w:proofErr w:type="spellStart"/>
      <w:r w:rsidR="00910888" w:rsidRPr="002D6870">
        <w:rPr>
          <w:lang w:val="en-US"/>
        </w:rPr>
        <w:t>Truls</w:t>
      </w:r>
      <w:proofErr w:type="spellEnd"/>
      <w:r w:rsidR="00910888" w:rsidRPr="002D6870">
        <w:rPr>
          <w:lang w:val="en-US"/>
        </w:rPr>
        <w:t xml:space="preserve"> Special Jury Award under New Orleans Film Festival.</w:t>
      </w:r>
      <w:proofErr w:type="gramEnd"/>
      <w:r w:rsidR="00910888" w:rsidRPr="002D6870">
        <w:rPr>
          <w:lang w:val="en-US"/>
        </w:rPr>
        <w:t xml:space="preserve"> </w:t>
      </w:r>
    </w:p>
    <w:p w:rsidR="002D6870" w:rsidRPr="002D6870" w:rsidRDefault="002D6870">
      <w:r>
        <w:t xml:space="preserve">Robin </w:t>
      </w:r>
      <w:r w:rsidRPr="002D6870">
        <w:t>og Tord jobber i Deadline Media som er et produksjonsselskap i Bodø og Vesterålen. Robin arbeider med både stillbilder og video og har god teknisk innsikt og et øye for det estetiske.</w:t>
      </w:r>
      <w:r>
        <w:t xml:space="preserve"> Tord </w:t>
      </w:r>
      <w:r w:rsidRPr="002D6870">
        <w:t>er regissør med et kreativt driv etter de gode historiene. Han er utdannet journalist og har jobbet med kortfilm, dokumentarer og nyhetsproduksjon. Disse to vil dele på å gjennomføre filmkurs i Bodø-skolene.</w:t>
      </w:r>
      <w:r>
        <w:rPr>
          <w:color w:val="4A4A49"/>
          <w:sz w:val="16"/>
          <w:szCs w:val="16"/>
        </w:rPr>
        <w:t xml:space="preserve"> </w:t>
      </w:r>
    </w:p>
    <w:p w:rsidR="00F97B77" w:rsidRDefault="002D6870">
      <w:r>
        <w:t xml:space="preserve">Under filmkurset vil Truls </w:t>
      </w:r>
      <w:r w:rsidR="00F97B77">
        <w:t>vektlegge manusskriving og kreativi</w:t>
      </w:r>
      <w:r w:rsidR="00381D2C">
        <w:t>tet rundt valg av tema for film og Tord og Robin har en teknisk del.</w:t>
      </w:r>
    </w:p>
    <w:p w:rsidR="00731F47" w:rsidRPr="007F6F92" w:rsidRDefault="00731F47">
      <w:r w:rsidRPr="007F6F92">
        <w:t>Dere velger selv</w:t>
      </w:r>
      <w:r w:rsidR="000B7BC3">
        <w:t xml:space="preserve"> hvem</w:t>
      </w:r>
      <w:r w:rsidRPr="007F6F92">
        <w:t xml:space="preserve"> dere ønsker å melde på. For noen skoler kan det være natur</w:t>
      </w:r>
      <w:r w:rsidR="009476BC">
        <w:t>lig å sende filmkontakten på 10</w:t>
      </w:r>
      <w:r w:rsidRPr="007F6F92">
        <w:t>.</w:t>
      </w:r>
      <w:r w:rsidR="009476BC">
        <w:t xml:space="preserve"> trinn.</w:t>
      </w:r>
    </w:p>
    <w:p w:rsidR="00731F47" w:rsidRPr="007F6F92" w:rsidRDefault="00731F47">
      <w:pPr>
        <w:rPr>
          <w:b/>
        </w:rPr>
      </w:pPr>
      <w:r w:rsidRPr="007F6F92">
        <w:rPr>
          <w:b/>
        </w:rPr>
        <w:t xml:space="preserve">Program </w:t>
      </w:r>
      <w:r w:rsidR="00381D2C">
        <w:rPr>
          <w:b/>
        </w:rPr>
        <w:t xml:space="preserve">mandag 5/9 </w:t>
      </w:r>
      <w:r w:rsidR="007F6F92" w:rsidRPr="007F6F92">
        <w:rPr>
          <w:b/>
        </w:rPr>
        <w:t xml:space="preserve">kl. </w:t>
      </w:r>
      <w:r w:rsidR="00381D2C">
        <w:rPr>
          <w:b/>
        </w:rPr>
        <w:t>11:00-15:00</w:t>
      </w:r>
      <w:r w:rsidRPr="007F6F92">
        <w:rPr>
          <w:b/>
        </w:rPr>
        <w:t>:</w:t>
      </w:r>
    </w:p>
    <w:p w:rsidR="00731F47" w:rsidRPr="007F6F92" w:rsidRDefault="00731F47">
      <w:r w:rsidRPr="007F6F92">
        <w:t>Møtest</w:t>
      </w:r>
      <w:r w:rsidR="009476BC">
        <w:t xml:space="preserve">ed: </w:t>
      </w:r>
      <w:r w:rsidR="007144C2">
        <w:t>Aspåsen skole i</w:t>
      </w:r>
      <w:r w:rsidR="003C29E8">
        <w:t xml:space="preserve"> </w:t>
      </w:r>
      <w:r w:rsidR="009476BC">
        <w:t>Lille</w:t>
      </w:r>
      <w:r w:rsidR="003C29E8">
        <w:t xml:space="preserve"> sal</w:t>
      </w:r>
      <w:r w:rsidR="009476BC">
        <w:t xml:space="preserve"> (</w:t>
      </w:r>
      <w:r w:rsidR="007144C2">
        <w:t xml:space="preserve">tidligere Bodø kulturhus, </w:t>
      </w:r>
      <w:r w:rsidRPr="007F6F92">
        <w:t xml:space="preserve">Hålogalandsgata </w:t>
      </w:r>
      <w:r w:rsidR="00236FAD">
        <w:t>25</w:t>
      </w:r>
      <w:r w:rsidR="009476BC">
        <w:t>).</w:t>
      </w:r>
      <w:r w:rsidRPr="007F6F92">
        <w:t xml:space="preserve"> </w:t>
      </w:r>
    </w:p>
    <w:p w:rsidR="00731F47" w:rsidRPr="007F6F92" w:rsidRDefault="00381D2C" w:rsidP="007F6F92">
      <w:pPr>
        <w:pStyle w:val="Listeavsnitt"/>
        <w:numPr>
          <w:ilvl w:val="0"/>
          <w:numId w:val="2"/>
        </w:numPr>
      </w:pPr>
      <w:r>
        <w:t>Vi byr på lunsj</w:t>
      </w:r>
      <w:r w:rsidR="00731F47" w:rsidRPr="007F6F92">
        <w:t>: kl. 11:00-</w:t>
      </w:r>
      <w:r>
        <w:t>11:30</w:t>
      </w:r>
    </w:p>
    <w:p w:rsidR="002D6870" w:rsidRDefault="00731F47" w:rsidP="007F6F92">
      <w:pPr>
        <w:pStyle w:val="Listeavsnitt"/>
        <w:numPr>
          <w:ilvl w:val="0"/>
          <w:numId w:val="2"/>
        </w:numPr>
      </w:pPr>
      <w:r w:rsidRPr="007F6F92">
        <w:t>Kurs: kl.</w:t>
      </w:r>
      <w:r w:rsidR="00381D2C">
        <w:t>11:30-15:00</w:t>
      </w:r>
    </w:p>
    <w:p w:rsidR="007F6F92" w:rsidRPr="009476BC" w:rsidRDefault="00381D2C" w:rsidP="002D6870">
      <w:r>
        <w:t>D</w:t>
      </w:r>
      <w:r w:rsidR="00802F11" w:rsidRPr="009476BC">
        <w:t xml:space="preserve">ersom noen har </w:t>
      </w:r>
      <w:r w:rsidR="007F6F92" w:rsidRPr="009476BC">
        <w:t xml:space="preserve">matallergier </w:t>
      </w:r>
      <w:r w:rsidR="00802F11" w:rsidRPr="009476BC">
        <w:t xml:space="preserve">som det </w:t>
      </w:r>
      <w:r w:rsidR="007F6F92" w:rsidRPr="009476BC">
        <w:t>må tas hensyn til</w:t>
      </w:r>
      <w:r w:rsidR="003C23FF">
        <w:t xml:space="preserve"> gi oss beskjed i</w:t>
      </w:r>
      <w:r>
        <w:t xml:space="preserve"> god tid</w:t>
      </w:r>
      <w:r w:rsidR="007F6F92" w:rsidRPr="009476BC">
        <w:t xml:space="preserve">. </w:t>
      </w:r>
    </w:p>
    <w:p w:rsidR="007F6F92" w:rsidRDefault="007F6F92" w:rsidP="00731F47">
      <w:pPr>
        <w:rPr>
          <w:i/>
        </w:rPr>
      </w:pPr>
      <w:r w:rsidRPr="00A777DA">
        <w:rPr>
          <w:i/>
        </w:rPr>
        <w:t>Påmelding</w:t>
      </w:r>
      <w:r w:rsidR="009476BC">
        <w:rPr>
          <w:i/>
        </w:rPr>
        <w:t xml:space="preserve"> med på deltaker</w:t>
      </w:r>
      <w:r w:rsidR="003E33BD">
        <w:rPr>
          <w:i/>
        </w:rPr>
        <w:t>s navn</w:t>
      </w:r>
      <w:r w:rsidR="00381D2C">
        <w:rPr>
          <w:i/>
        </w:rPr>
        <w:t xml:space="preserve"> sendes til DKS Bodø på</w:t>
      </w:r>
      <w:r w:rsidR="00A777DA" w:rsidRPr="00A777DA">
        <w:rPr>
          <w:i/>
        </w:rPr>
        <w:t xml:space="preserve"> e-post</w:t>
      </w:r>
      <w:r w:rsidR="003C23FF">
        <w:rPr>
          <w:i/>
        </w:rPr>
        <w:t xml:space="preserve"> innen 1</w:t>
      </w:r>
      <w:r w:rsidR="00381D2C">
        <w:rPr>
          <w:i/>
        </w:rPr>
        <w:t>/9</w:t>
      </w:r>
      <w:r w:rsidR="00A777DA" w:rsidRPr="00A777DA">
        <w:rPr>
          <w:i/>
        </w:rPr>
        <w:t xml:space="preserve">: </w:t>
      </w:r>
      <w:hyperlink r:id="rId10" w:history="1">
        <w:r w:rsidR="00381D2C" w:rsidRPr="006F4F24">
          <w:rPr>
            <w:rStyle w:val="Hyperkobling"/>
            <w:i/>
          </w:rPr>
          <w:t>dks@bodo.kommune.no</w:t>
        </w:r>
      </w:hyperlink>
    </w:p>
    <w:p w:rsidR="007F6F92" w:rsidRDefault="00692B41" w:rsidP="007F6F92">
      <w:pPr>
        <w:spacing w:after="0" w:line="240" w:lineRule="auto"/>
        <w:rPr>
          <w:rFonts w:ascii="Calibri" w:eastAsiaTheme="minorEastAsia" w:hAnsi="Calibri"/>
          <w:noProof/>
          <w:lang w:eastAsia="nb-NO"/>
        </w:rPr>
      </w:pPr>
      <w:bookmarkStart w:id="1" w:name="_MailAutoSig"/>
      <w:r>
        <w:rPr>
          <w:rFonts w:ascii="Calibri" w:eastAsiaTheme="minorEastAsia" w:hAnsi="Calibri"/>
          <w:noProof/>
          <w:lang w:eastAsia="nb-NO"/>
        </w:rPr>
        <w:t>Velkommen!</w:t>
      </w:r>
    </w:p>
    <w:p w:rsidR="00692B41" w:rsidRDefault="00692B41" w:rsidP="007F6F92">
      <w:pPr>
        <w:spacing w:after="0" w:line="240" w:lineRule="auto"/>
        <w:rPr>
          <w:rFonts w:ascii="Calibri" w:eastAsiaTheme="minorEastAsia" w:hAnsi="Calibri"/>
          <w:noProof/>
          <w:lang w:eastAsia="nb-NO"/>
        </w:rPr>
      </w:pPr>
    </w:p>
    <w:p w:rsidR="002D6870" w:rsidRDefault="002D6870" w:rsidP="007F6F92">
      <w:pPr>
        <w:spacing w:after="0" w:line="240" w:lineRule="auto"/>
        <w:rPr>
          <w:rFonts w:ascii="Calibri" w:eastAsiaTheme="minorEastAsia" w:hAnsi="Calibri"/>
          <w:noProof/>
          <w:lang w:eastAsia="nb-NO"/>
        </w:rPr>
      </w:pPr>
    </w:p>
    <w:p w:rsidR="007F6F92" w:rsidRDefault="007F6F92" w:rsidP="007F6F92">
      <w:pPr>
        <w:spacing w:after="0" w:line="240" w:lineRule="auto"/>
        <w:rPr>
          <w:rFonts w:ascii="Calibri" w:eastAsiaTheme="minorEastAsia" w:hAnsi="Calibri"/>
          <w:noProof/>
          <w:lang w:eastAsia="nb-NO"/>
        </w:rPr>
      </w:pPr>
      <w:r>
        <w:rPr>
          <w:rFonts w:ascii="Calibri" w:eastAsiaTheme="minorEastAsia" w:hAnsi="Calibri"/>
          <w:noProof/>
          <w:lang w:eastAsia="nb-NO"/>
        </w:rPr>
        <w:t>Med vennlig hilsen</w:t>
      </w:r>
    </w:p>
    <w:p w:rsidR="007F6F92" w:rsidRDefault="007F6F92" w:rsidP="007F6F92">
      <w:pPr>
        <w:spacing w:after="0" w:line="240" w:lineRule="auto"/>
        <w:rPr>
          <w:rFonts w:ascii="Calibri" w:eastAsiaTheme="minorEastAsia" w:hAnsi="Calibri"/>
          <w:b/>
          <w:noProof/>
          <w:lang w:eastAsia="nb-NO"/>
        </w:rPr>
      </w:pPr>
    </w:p>
    <w:p w:rsidR="007F6F92" w:rsidRDefault="00381D2C" w:rsidP="007F6F92">
      <w:pPr>
        <w:spacing w:after="0" w:line="240" w:lineRule="auto"/>
        <w:rPr>
          <w:rFonts w:ascii="Calibri" w:eastAsiaTheme="minorEastAsia" w:hAnsi="Calibri"/>
          <w:b/>
          <w:noProof/>
          <w:lang w:eastAsia="nb-NO"/>
        </w:rPr>
      </w:pPr>
      <w:r>
        <w:rPr>
          <w:rFonts w:ascii="Calibri" w:eastAsiaTheme="minorEastAsia" w:hAnsi="Calibri"/>
          <w:b/>
          <w:noProof/>
          <w:lang w:eastAsia="nb-NO"/>
        </w:rPr>
        <w:t>Charlotte Espejord Jakobsen</w:t>
      </w:r>
    </w:p>
    <w:p w:rsidR="007F6F92" w:rsidRPr="00FE1EC5" w:rsidRDefault="007F6F92" w:rsidP="007F6F92">
      <w:pPr>
        <w:spacing w:after="0" w:line="240" w:lineRule="auto"/>
        <w:rPr>
          <w:rFonts w:ascii="Calibri" w:eastAsiaTheme="minorEastAsia" w:hAnsi="Calibri"/>
          <w:noProof/>
          <w:lang w:val="en-US" w:eastAsia="nb-NO"/>
        </w:rPr>
      </w:pPr>
      <w:r w:rsidRPr="00FE1EC5">
        <w:rPr>
          <w:rFonts w:ascii="Calibri" w:eastAsiaTheme="minorEastAsia" w:hAnsi="Calibri"/>
          <w:noProof/>
          <w:lang w:val="en-US" w:eastAsia="nb-NO"/>
        </w:rPr>
        <w:t>Koordinator DKS Bodø Tlf: 7555666</w:t>
      </w:r>
      <w:r w:rsidR="00381D2C">
        <w:rPr>
          <w:rFonts w:ascii="Calibri" w:eastAsiaTheme="minorEastAsia" w:hAnsi="Calibri"/>
          <w:noProof/>
          <w:lang w:val="en-US" w:eastAsia="nb-NO"/>
        </w:rPr>
        <w:t>4</w:t>
      </w:r>
    </w:p>
    <w:p w:rsidR="007F6F92" w:rsidRPr="001B09A7" w:rsidRDefault="002D6870">
      <w:pPr>
        <w:rPr>
          <w:rFonts w:eastAsiaTheme="minorEastAsia"/>
          <w:noProof/>
          <w:lang w:val="en-US" w:eastAsia="nb-NO"/>
        </w:rPr>
      </w:pPr>
      <w:r>
        <w:rPr>
          <w:rFonts w:eastAsiaTheme="minorEastAsia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59346756" wp14:editId="4A6D40BB">
            <wp:simplePos x="0" y="0"/>
            <wp:positionH relativeFrom="column">
              <wp:posOffset>4904740</wp:posOffset>
            </wp:positionH>
            <wp:positionV relativeFrom="paragraph">
              <wp:posOffset>8255</wp:posOffset>
            </wp:positionV>
            <wp:extent cx="1310640" cy="944880"/>
            <wp:effectExtent l="0" t="0" r="3810" b="7620"/>
            <wp:wrapTight wrapText="bothSides">
              <wp:wrapPolygon edited="0">
                <wp:start x="0" y="0"/>
                <wp:lineTo x="0" y="21339"/>
                <wp:lineTo x="21349" y="21339"/>
                <wp:lineTo x="21349" y="0"/>
                <wp:lineTo x="0" y="0"/>
              </wp:wrapPolygon>
            </wp:wrapTight>
            <wp:docPr id="1" name="Bilde 1" descr="cid:image001.png@01D0B4D0.C47FC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0B4D0.C47FC7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7F6F92" w:rsidRPr="001B09A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3A" w:rsidRDefault="008B7C3A" w:rsidP="008B7C3A">
      <w:pPr>
        <w:spacing w:after="0" w:line="240" w:lineRule="auto"/>
      </w:pPr>
      <w:r>
        <w:separator/>
      </w:r>
    </w:p>
  </w:endnote>
  <w:endnote w:type="continuationSeparator" w:id="0">
    <w:p w:rsidR="008B7C3A" w:rsidRDefault="008B7C3A" w:rsidP="008B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3A" w:rsidRDefault="008B7C3A" w:rsidP="008B7C3A">
      <w:pPr>
        <w:spacing w:after="0" w:line="240" w:lineRule="auto"/>
      </w:pPr>
      <w:r>
        <w:separator/>
      </w:r>
    </w:p>
  </w:footnote>
  <w:footnote w:type="continuationSeparator" w:id="0">
    <w:p w:rsidR="008B7C3A" w:rsidRDefault="008B7C3A" w:rsidP="008B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3A" w:rsidRDefault="008B7C3A">
    <w:pPr>
      <w:pStyle w:val="Topptekst"/>
    </w:pPr>
    <w:r>
      <w:tab/>
    </w:r>
  </w:p>
  <w:p w:rsidR="008B7C3A" w:rsidRDefault="008B7C3A">
    <w:pPr>
      <w:pStyle w:val="Topptekst"/>
    </w:pPr>
    <w:r w:rsidRPr="008B7C3A">
      <w:t xml:space="preserve"> </w:t>
    </w:r>
    <w:r w:rsidR="002177D2">
      <w:t xml:space="preserve">Bodø, august </w:t>
    </w:r>
    <w:r>
      <w:t>201</w:t>
    </w:r>
    <w:r w:rsidR="00381D2C"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5A9"/>
    <w:multiLevelType w:val="hybridMultilevel"/>
    <w:tmpl w:val="D780C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5CE"/>
    <w:multiLevelType w:val="hybridMultilevel"/>
    <w:tmpl w:val="28580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9E"/>
    <w:rsid w:val="000B721A"/>
    <w:rsid w:val="000B7BC3"/>
    <w:rsid w:val="001B09A7"/>
    <w:rsid w:val="001D319B"/>
    <w:rsid w:val="002177D2"/>
    <w:rsid w:val="00236FAD"/>
    <w:rsid w:val="002B237F"/>
    <w:rsid w:val="002D6870"/>
    <w:rsid w:val="00381D2C"/>
    <w:rsid w:val="003C23FF"/>
    <w:rsid w:val="003C29E8"/>
    <w:rsid w:val="003E33BD"/>
    <w:rsid w:val="00440C84"/>
    <w:rsid w:val="00521B9E"/>
    <w:rsid w:val="005242B3"/>
    <w:rsid w:val="00561238"/>
    <w:rsid w:val="00606D95"/>
    <w:rsid w:val="00692B41"/>
    <w:rsid w:val="007144C2"/>
    <w:rsid w:val="00731F47"/>
    <w:rsid w:val="007A6302"/>
    <w:rsid w:val="007F6F92"/>
    <w:rsid w:val="00802F11"/>
    <w:rsid w:val="008B7C3A"/>
    <w:rsid w:val="00910888"/>
    <w:rsid w:val="009476BC"/>
    <w:rsid w:val="00A777DA"/>
    <w:rsid w:val="00A86CD4"/>
    <w:rsid w:val="00A9102B"/>
    <w:rsid w:val="00F97B77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B9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6F9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7D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C3A"/>
  </w:style>
  <w:style w:type="paragraph" w:styleId="Bunntekst">
    <w:name w:val="footer"/>
    <w:basedOn w:val="Normal"/>
    <w:link w:val="BunntekstTegn"/>
    <w:uiPriority w:val="99"/>
    <w:unhideWhenUsed/>
    <w:rsid w:val="008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1B9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F6F9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7D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7C3A"/>
  </w:style>
  <w:style w:type="paragraph" w:styleId="Bunntekst">
    <w:name w:val="footer"/>
    <w:basedOn w:val="Normal"/>
    <w:link w:val="BunntekstTegn"/>
    <w:uiPriority w:val="99"/>
    <w:unhideWhenUsed/>
    <w:rsid w:val="008B7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ks@bodo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Brobakk Arntsen</dc:creator>
  <cp:lastModifiedBy>Mette Broback Arntsen</cp:lastModifiedBy>
  <cp:revision>6</cp:revision>
  <cp:lastPrinted>2015-08-06T08:10:00Z</cp:lastPrinted>
  <dcterms:created xsi:type="dcterms:W3CDTF">2016-08-25T11:26:00Z</dcterms:created>
  <dcterms:modified xsi:type="dcterms:W3CDTF">2016-08-26T10:40:00Z</dcterms:modified>
</cp:coreProperties>
</file>