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A36F4" w14:textId="52429020" w:rsidR="00295C0D" w:rsidRPr="00AE05B4" w:rsidRDefault="00BD780C">
      <w:pPr>
        <w:rPr>
          <w:rFonts w:asciiTheme="minorHAnsi" w:hAnsiTheme="minorHAnsi" w:cstheme="minorHAnsi"/>
          <w:b/>
          <w:bCs/>
          <w:sz w:val="96"/>
          <w:szCs w:val="96"/>
        </w:rPr>
      </w:pPr>
      <w:r w:rsidRPr="00AE05B4">
        <w:rPr>
          <w:rFonts w:asciiTheme="minorHAnsi" w:hAnsiTheme="minorHAnsi" w:cstheme="minorHAnsi"/>
          <w:b/>
          <w:bCs/>
          <w:sz w:val="96"/>
          <w:szCs w:val="96"/>
        </w:rPr>
        <w:t>L</w:t>
      </w:r>
      <w:r w:rsidR="00AE05B4" w:rsidRPr="00AE05B4">
        <w:rPr>
          <w:rFonts w:asciiTheme="minorHAnsi" w:hAnsiTheme="minorHAnsi" w:cstheme="minorHAnsi"/>
          <w:b/>
          <w:bCs/>
          <w:sz w:val="96"/>
          <w:szCs w:val="96"/>
        </w:rPr>
        <w:t>YDSPOR</w:t>
      </w:r>
      <w:r w:rsidR="00081B98" w:rsidRPr="00AE05B4">
        <w:rPr>
          <w:rFonts w:asciiTheme="minorHAnsi" w:hAnsiTheme="minorHAnsi" w:cstheme="minorHAnsi"/>
          <w:b/>
          <w:bCs/>
          <w:sz w:val="96"/>
          <w:szCs w:val="96"/>
        </w:rPr>
        <w:t>- forberedelser</w:t>
      </w:r>
    </w:p>
    <w:p w14:paraId="3258DC6F" w14:textId="77777777" w:rsidR="003173A6" w:rsidRDefault="003173A6">
      <w:pPr>
        <w:rPr>
          <w:b/>
          <w:u w:val="single"/>
        </w:rPr>
      </w:pPr>
    </w:p>
    <w:p w14:paraId="16964224" w14:textId="626EB9EF" w:rsidR="00295C0D" w:rsidRDefault="009A1C1A" w:rsidP="000C52A6">
      <w:pPr>
        <w:rPr>
          <w:i/>
        </w:rPr>
      </w:pPr>
      <w:r>
        <w:rPr>
          <w:i/>
        </w:rPr>
        <w:t xml:space="preserve">Vi ber dere om </w:t>
      </w:r>
      <w:r w:rsidR="00BF7E67">
        <w:rPr>
          <w:i/>
        </w:rPr>
        <w:t xml:space="preserve">å forberede elevene </w:t>
      </w:r>
      <w:r w:rsidR="00E96EF2">
        <w:rPr>
          <w:i/>
        </w:rPr>
        <w:t>på konserten «L</w:t>
      </w:r>
      <w:r w:rsidR="00F73903">
        <w:rPr>
          <w:i/>
        </w:rPr>
        <w:t>YDSPOR</w:t>
      </w:r>
      <w:r w:rsidR="00E96EF2">
        <w:rPr>
          <w:i/>
        </w:rPr>
        <w:t xml:space="preserve">» ved å gjøre dem kjent med hva </w:t>
      </w:r>
      <w:r w:rsidR="00BF7E67">
        <w:rPr>
          <w:i/>
        </w:rPr>
        <w:t xml:space="preserve">jazz er og hvordan </w:t>
      </w:r>
      <w:r w:rsidR="00E9451A">
        <w:rPr>
          <w:i/>
        </w:rPr>
        <w:t xml:space="preserve">elevene </w:t>
      </w:r>
      <w:r w:rsidR="00B84619">
        <w:rPr>
          <w:i/>
        </w:rPr>
        <w:t>kan lytte til jazz</w:t>
      </w:r>
      <w:r w:rsidR="00B758D6">
        <w:rPr>
          <w:i/>
        </w:rPr>
        <w:t>,</w:t>
      </w:r>
      <w:r w:rsidR="00B84619">
        <w:rPr>
          <w:i/>
        </w:rPr>
        <w:t xml:space="preserve"> </w:t>
      </w:r>
      <w:r w:rsidR="00E96EF2">
        <w:rPr>
          <w:i/>
        </w:rPr>
        <w:t xml:space="preserve">som er en krevende og for mange ukjent sjanger. </w:t>
      </w:r>
      <w:r w:rsidR="00BA6807">
        <w:rPr>
          <w:i/>
        </w:rPr>
        <w:t xml:space="preserve">Snakk </w:t>
      </w:r>
      <w:r w:rsidR="00E96EF2">
        <w:rPr>
          <w:i/>
        </w:rPr>
        <w:t xml:space="preserve">gjerne også </w:t>
      </w:r>
      <w:r w:rsidR="00BA6807">
        <w:rPr>
          <w:i/>
        </w:rPr>
        <w:t xml:space="preserve">om nye begreper. </w:t>
      </w:r>
    </w:p>
    <w:p w14:paraId="447F56B1" w14:textId="77777777" w:rsidR="004E35CE" w:rsidRDefault="004E35CE" w:rsidP="000C52A6">
      <w:pPr>
        <w:rPr>
          <w:b/>
          <w:bCs/>
          <w:iCs/>
        </w:rPr>
      </w:pPr>
    </w:p>
    <w:p w14:paraId="240AA335" w14:textId="77777777" w:rsidR="007A61E7" w:rsidRDefault="007A61E7" w:rsidP="007A61E7">
      <w:r>
        <w:t>Like lenge som det har levd mennesker er det sannsynlig at musikk har eksistert.</w:t>
      </w:r>
    </w:p>
    <w:p w14:paraId="4A7FCDE5" w14:textId="4723FA00" w:rsidR="007A61E7" w:rsidRDefault="007A61E7" w:rsidP="007A61E7">
      <w:r>
        <w:t>Musikk er et språk alle kan forstå uavhengig av hvor du kommer fra og hvem du er.</w:t>
      </w:r>
    </w:p>
    <w:p w14:paraId="29C1AC0F" w14:textId="77777777" w:rsidR="001974B5" w:rsidRDefault="001974B5" w:rsidP="007A61E7">
      <w:pPr>
        <w:rPr>
          <w:b/>
          <w:bCs/>
          <w:iCs/>
        </w:rPr>
      </w:pPr>
    </w:p>
    <w:p w14:paraId="5B8C09D8" w14:textId="7EB35388" w:rsidR="00F91767" w:rsidRPr="004E35CE" w:rsidRDefault="004E35CE" w:rsidP="000C52A6">
      <w:pPr>
        <w:rPr>
          <w:b/>
          <w:bCs/>
          <w:iCs/>
        </w:rPr>
      </w:pPr>
      <w:r>
        <w:rPr>
          <w:b/>
          <w:bCs/>
          <w:iCs/>
        </w:rPr>
        <w:t>Hva er jazz?</w:t>
      </w:r>
    </w:p>
    <w:p w14:paraId="68CEA962" w14:textId="76ED9D5A" w:rsidR="0071304F" w:rsidRDefault="002355E0" w:rsidP="00257B13">
      <w:r>
        <w:t xml:space="preserve"> </w:t>
      </w:r>
      <w:r w:rsidR="00CE1A05">
        <w:t>«L</w:t>
      </w:r>
      <w:r w:rsidR="00D7223C">
        <w:t>YDSPOR</w:t>
      </w:r>
      <w:r w:rsidR="00CE1A05">
        <w:t>»</w:t>
      </w:r>
      <w:r w:rsidR="00FA53C5">
        <w:t xml:space="preserve"> spiller frijazz som er eksperimentell jazz, det betyr at</w:t>
      </w:r>
      <w:r w:rsidR="00F92A15">
        <w:t xml:space="preserve"> </w:t>
      </w:r>
      <w:r w:rsidR="00CE2CD1">
        <w:t>de spiller etter</w:t>
      </w:r>
      <w:r w:rsidR="00FA53C5">
        <w:t xml:space="preserve"> få regler</w:t>
      </w:r>
      <w:r w:rsidR="00FA242D">
        <w:t>, men</w:t>
      </w:r>
      <w:r w:rsidR="00FA53C5">
        <w:t xml:space="preserve"> de har hver sin gang å spille solo i et stykke og legger til lyder som de føler for der og da.</w:t>
      </w:r>
      <w:r w:rsidR="008A0401">
        <w:t xml:space="preserve"> </w:t>
      </w:r>
      <w:r w:rsidR="00E20D5C">
        <w:t xml:space="preserve">Slik </w:t>
      </w:r>
      <w:r w:rsidR="008A0401">
        <w:t xml:space="preserve">vil </w:t>
      </w:r>
      <w:r w:rsidR="00E20D5C">
        <w:t xml:space="preserve">musikken høres </w:t>
      </w:r>
      <w:r w:rsidR="008A0401">
        <w:t xml:space="preserve">unik ut for hver gang de spiller. </w:t>
      </w:r>
      <w:r w:rsidR="00472DAB">
        <w:t xml:space="preserve">Ganske </w:t>
      </w:r>
      <w:r w:rsidR="00190B2C">
        <w:t xml:space="preserve">så </w:t>
      </w:r>
      <w:r w:rsidR="00472DAB">
        <w:t>annerledes musikk</w:t>
      </w:r>
      <w:r w:rsidR="00190B2C">
        <w:t xml:space="preserve"> enn det</w:t>
      </w:r>
      <w:r w:rsidR="00472DAB">
        <w:t xml:space="preserve"> vi hører på for eksempel radio og TV. </w:t>
      </w:r>
    </w:p>
    <w:p w14:paraId="3F0F844D" w14:textId="7BA4E9DA" w:rsidR="00B152C6" w:rsidRDefault="00247C8B" w:rsidP="00257B13">
      <w:r>
        <w:t>De spiller også ofte i ulikt tempo.</w:t>
      </w:r>
      <w:r w:rsidR="00B152C6">
        <w:t xml:space="preserve"> Som en samtale mellom to eller flere</w:t>
      </w:r>
      <w:r>
        <w:t xml:space="preserve">, noen snakker sakte og andre fort. </w:t>
      </w:r>
    </w:p>
    <w:p w14:paraId="00AC5C77" w14:textId="6F63F5E7" w:rsidR="00932D1A" w:rsidRDefault="00932D1A" w:rsidP="00257B13"/>
    <w:p w14:paraId="68DD935B" w14:textId="522A10E7" w:rsidR="00932D1A" w:rsidRDefault="00932D1A" w:rsidP="00257B13">
      <w:r>
        <w:t>Typisk for jazzmusikere er å improvisere. Når de lager en rytme teller de, som når vi har matte og når de improviserer dikter dem, som når vi skriver historier. Improvisasjon finnes i alt vi gjør, hver eneste dag, enten man er musiker, barn på skolen eller statsminister i Norge.</w:t>
      </w:r>
    </w:p>
    <w:p w14:paraId="1E6D6FC7" w14:textId="762AE79C" w:rsidR="00CE2CD1" w:rsidRDefault="00CE2CD1" w:rsidP="00257B13"/>
    <w:p w14:paraId="7916B74B" w14:textId="77777777" w:rsidR="00AC7ACC" w:rsidRDefault="00AC7ACC" w:rsidP="00257B13"/>
    <w:p w14:paraId="16DD8198" w14:textId="359D4666" w:rsidR="00E020C5" w:rsidRDefault="003473DF" w:rsidP="00257B13">
      <w:pPr>
        <w:rPr>
          <w:b/>
          <w:bCs/>
        </w:rPr>
      </w:pPr>
      <w:r w:rsidRPr="003473DF">
        <w:rPr>
          <w:b/>
          <w:bCs/>
        </w:rPr>
        <w:t>Hvordan lytter du?</w:t>
      </w:r>
    </w:p>
    <w:p w14:paraId="0F6700D5" w14:textId="77777777" w:rsidR="00B84619" w:rsidRDefault="00B84619" w:rsidP="00B84619">
      <w:r>
        <w:t xml:space="preserve">Når vi lytter til frijazz må vi bruke vår egen fantasi for å gi musikken mening. Ta for eksempel fugler som kvitrer. Vi forstår ikke hva de sier, men vi kan prøve å forestille oss hvor lyden kommer fra, hvilken fugl kvitrer høyest, hvem er sjefen i flokken? Er de glad, sulten, redd, trist, lei, sliten, sint eller forelsket? </w:t>
      </w:r>
    </w:p>
    <w:p w14:paraId="6DA288CD" w14:textId="77777777" w:rsidR="00B84619" w:rsidRPr="003473DF" w:rsidRDefault="00B84619" w:rsidP="00257B13">
      <w:pPr>
        <w:rPr>
          <w:b/>
          <w:bCs/>
        </w:rPr>
      </w:pPr>
    </w:p>
    <w:p w14:paraId="7F46B108" w14:textId="66703DAB" w:rsidR="00783597" w:rsidRDefault="00477419" w:rsidP="00783597">
      <w:r>
        <w:t>Ved å</w:t>
      </w:r>
      <w:r w:rsidR="00783597">
        <w:t xml:space="preserve"> lukke øynene </w:t>
      </w:r>
      <w:r w:rsidR="00236831">
        <w:t>hører</w:t>
      </w:r>
      <w:r w:rsidR="00BE30BB">
        <w:t xml:space="preserve"> du ofte</w:t>
      </w:r>
      <w:r w:rsidR="001D3113">
        <w:t xml:space="preserve"> </w:t>
      </w:r>
      <w:r w:rsidR="00236831">
        <w:t>lydene</w:t>
      </w:r>
      <w:r w:rsidR="001D3113">
        <w:t xml:space="preserve"> bedre</w:t>
      </w:r>
      <w:r w:rsidR="00236831">
        <w:t>, du lytter mer konsentrert uten andre inntrykk</w:t>
      </w:r>
      <w:r w:rsidR="0084414E">
        <w:t>. P</w:t>
      </w:r>
      <w:r w:rsidR="001D3113">
        <w:t xml:space="preserve">røv å </w:t>
      </w:r>
      <w:r w:rsidR="00783597">
        <w:t>kjenn etter hvilke følelser du får av høre på</w:t>
      </w:r>
      <w:r w:rsidR="0040437D">
        <w:t>, kommer det opp bilder av steder du har vært?</w:t>
      </w:r>
      <w:r w:rsidR="00783597">
        <w:t xml:space="preserve"> Du får</w:t>
      </w:r>
      <w:r w:rsidR="004703EF">
        <w:t xml:space="preserve"> nemlig</w:t>
      </w:r>
      <w:r w:rsidR="00783597">
        <w:t xml:space="preserve"> selv bestemme hva lydene kan forestille</w:t>
      </w:r>
      <w:r w:rsidR="000C14FC">
        <w:t>,</w:t>
      </w:r>
      <w:r w:rsidR="00783597">
        <w:t xml:space="preserve"> her er det er ingen fasit, d</w:t>
      </w:r>
      <w:r w:rsidR="007306FA">
        <w:t xml:space="preserve">u får </w:t>
      </w:r>
      <w:r w:rsidR="001A643C">
        <w:t>lage dine egne historier med utgangspunkt i konserten</w:t>
      </w:r>
      <w:r w:rsidR="00783597">
        <w:t xml:space="preserve">. </w:t>
      </w:r>
    </w:p>
    <w:p w14:paraId="67C956F5" w14:textId="4F2761BD" w:rsidR="004E54E1" w:rsidRDefault="004E54E1" w:rsidP="00257B13"/>
    <w:p w14:paraId="34DD75A4" w14:textId="6147E476" w:rsidR="00190141" w:rsidRDefault="00190141" w:rsidP="00257B13">
      <w:r>
        <w:t>Oppgaver:</w:t>
      </w:r>
      <w:bookmarkStart w:id="0" w:name="_GoBack"/>
      <w:bookmarkEnd w:id="0"/>
    </w:p>
    <w:p w14:paraId="32A23D40" w14:textId="642B624E" w:rsidR="00F91767" w:rsidRDefault="00803C65" w:rsidP="00193334">
      <w:pPr>
        <w:pStyle w:val="Listeavsnitt"/>
        <w:numPr>
          <w:ilvl w:val="0"/>
          <w:numId w:val="2"/>
        </w:numPr>
      </w:pPr>
      <w:r>
        <w:t>Prøv å gjøre dette ved å</w:t>
      </w:r>
      <w:r w:rsidR="004E54E1">
        <w:t xml:space="preserve"> lytte</w:t>
      </w:r>
      <w:r w:rsidR="003473DF" w:rsidRPr="00193334">
        <w:rPr>
          <w:b/>
          <w:bCs/>
        </w:rPr>
        <w:t xml:space="preserve"> på </w:t>
      </w:r>
      <w:r w:rsidR="00F91767" w:rsidRPr="00193334">
        <w:rPr>
          <w:b/>
          <w:bCs/>
        </w:rPr>
        <w:t>eksempel</w:t>
      </w:r>
      <w:r w:rsidR="003473DF" w:rsidRPr="00193334">
        <w:rPr>
          <w:b/>
          <w:bCs/>
        </w:rPr>
        <w:t>et</w:t>
      </w:r>
      <w:r w:rsidR="003473DF">
        <w:t xml:space="preserve"> </w:t>
      </w:r>
      <w:r w:rsidR="001A643C">
        <w:t>«</w:t>
      </w:r>
      <w:r w:rsidR="003473DF">
        <w:t>Sing a song</w:t>
      </w:r>
      <w:r w:rsidR="001A643C">
        <w:t>,</w:t>
      </w:r>
      <w:r w:rsidR="003473DF">
        <w:t xml:space="preserve"> song</w:t>
      </w:r>
      <w:r w:rsidR="001A643C">
        <w:t>»</w:t>
      </w:r>
      <w:r w:rsidR="0005051F">
        <w:t xml:space="preserve"> av Kenny Garret.</w:t>
      </w:r>
      <w:r>
        <w:t xml:space="preserve"> </w:t>
      </w:r>
    </w:p>
    <w:p w14:paraId="6F672D17" w14:textId="5EB42751" w:rsidR="00852CF8" w:rsidRDefault="00150BD2" w:rsidP="00852CF8">
      <w:pPr>
        <w:pStyle w:val="Listeavsnitt"/>
        <w:numPr>
          <w:ilvl w:val="1"/>
          <w:numId w:val="2"/>
        </w:numPr>
      </w:pPr>
      <w:r>
        <w:t>Elevene kan prøve å uttrykke det de hører ved å tegne,</w:t>
      </w:r>
      <w:r w:rsidR="00B84619">
        <w:t xml:space="preserve"> skrive,</w:t>
      </w:r>
      <w:r>
        <w:t xml:space="preserve"> </w:t>
      </w:r>
      <w:r w:rsidR="00332188">
        <w:t xml:space="preserve">danse eller fortelle. </w:t>
      </w:r>
      <w:r w:rsidR="00B84619">
        <w:t xml:space="preserve">De kan få velge hvilken måte de uttrykker seg best på selv. </w:t>
      </w:r>
    </w:p>
    <w:p w14:paraId="4E624CE7" w14:textId="6BC480D6" w:rsidR="00946DC9" w:rsidRDefault="003914B7" w:rsidP="000C52A6">
      <w:pPr>
        <w:pStyle w:val="Listeavsnitt"/>
        <w:numPr>
          <w:ilvl w:val="0"/>
          <w:numId w:val="2"/>
        </w:numPr>
      </w:pPr>
      <w:r>
        <w:t xml:space="preserve">Det er også en lenke </w:t>
      </w:r>
      <w:r w:rsidR="00CF46BF">
        <w:t>«</w:t>
      </w:r>
      <w:r>
        <w:t>sang</w:t>
      </w:r>
      <w:r w:rsidR="00B33302">
        <w:t>øvelse før konsert</w:t>
      </w:r>
      <w:r w:rsidR="00CF46BF">
        <w:t>»</w:t>
      </w:r>
      <w:r w:rsidR="00B33302">
        <w:t xml:space="preserve"> med samme låt. Lær dere melodien før dere kommer på konsert. </w:t>
      </w:r>
    </w:p>
    <w:sectPr w:rsidR="00946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26F80"/>
    <w:multiLevelType w:val="hybridMultilevel"/>
    <w:tmpl w:val="78CEF9E0"/>
    <w:lvl w:ilvl="0" w:tplc="1E04FF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711F7"/>
    <w:multiLevelType w:val="hybridMultilevel"/>
    <w:tmpl w:val="1B9472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FAE"/>
    <w:rsid w:val="00001781"/>
    <w:rsid w:val="00014312"/>
    <w:rsid w:val="00023BD4"/>
    <w:rsid w:val="000411B8"/>
    <w:rsid w:val="0005051F"/>
    <w:rsid w:val="00065AEF"/>
    <w:rsid w:val="00071EC9"/>
    <w:rsid w:val="00072E99"/>
    <w:rsid w:val="00074104"/>
    <w:rsid w:val="00076967"/>
    <w:rsid w:val="00081B98"/>
    <w:rsid w:val="00085916"/>
    <w:rsid w:val="00094369"/>
    <w:rsid w:val="000A0037"/>
    <w:rsid w:val="000A6A79"/>
    <w:rsid w:val="000B47CB"/>
    <w:rsid w:val="000B48DF"/>
    <w:rsid w:val="000C14FC"/>
    <w:rsid w:val="000C2444"/>
    <w:rsid w:val="000C42E6"/>
    <w:rsid w:val="000C52A6"/>
    <w:rsid w:val="000D1ADD"/>
    <w:rsid w:val="000D71A4"/>
    <w:rsid w:val="000E58D4"/>
    <w:rsid w:val="000F2704"/>
    <w:rsid w:val="00110743"/>
    <w:rsid w:val="00117BBF"/>
    <w:rsid w:val="001344D0"/>
    <w:rsid w:val="00134C4E"/>
    <w:rsid w:val="00150BD2"/>
    <w:rsid w:val="00151056"/>
    <w:rsid w:val="001551FE"/>
    <w:rsid w:val="00170B0C"/>
    <w:rsid w:val="00170D29"/>
    <w:rsid w:val="00190141"/>
    <w:rsid w:val="00190B2C"/>
    <w:rsid w:val="00193334"/>
    <w:rsid w:val="00197133"/>
    <w:rsid w:val="001974B5"/>
    <w:rsid w:val="001A3CB2"/>
    <w:rsid w:val="001A643C"/>
    <w:rsid w:val="001B0C08"/>
    <w:rsid w:val="001B4C63"/>
    <w:rsid w:val="001B6A30"/>
    <w:rsid w:val="001C0C0F"/>
    <w:rsid w:val="001C236A"/>
    <w:rsid w:val="001C315E"/>
    <w:rsid w:val="001C6CDA"/>
    <w:rsid w:val="001D3113"/>
    <w:rsid w:val="001E2C5D"/>
    <w:rsid w:val="001E4ADB"/>
    <w:rsid w:val="001F1C2C"/>
    <w:rsid w:val="002355E0"/>
    <w:rsid w:val="00236831"/>
    <w:rsid w:val="0023728C"/>
    <w:rsid w:val="00237589"/>
    <w:rsid w:val="00243D4A"/>
    <w:rsid w:val="00247C8B"/>
    <w:rsid w:val="00250BE3"/>
    <w:rsid w:val="00255E60"/>
    <w:rsid w:val="00257B13"/>
    <w:rsid w:val="0026793B"/>
    <w:rsid w:val="00275F63"/>
    <w:rsid w:val="00276BCA"/>
    <w:rsid w:val="00292EE7"/>
    <w:rsid w:val="00293A3C"/>
    <w:rsid w:val="00295C0D"/>
    <w:rsid w:val="002A0B5E"/>
    <w:rsid w:val="002A1695"/>
    <w:rsid w:val="002B2C32"/>
    <w:rsid w:val="002B2CD0"/>
    <w:rsid w:val="002C4B6D"/>
    <w:rsid w:val="002D479B"/>
    <w:rsid w:val="002E6FAE"/>
    <w:rsid w:val="002E7400"/>
    <w:rsid w:val="002E76CC"/>
    <w:rsid w:val="00302138"/>
    <w:rsid w:val="003173A6"/>
    <w:rsid w:val="0031745A"/>
    <w:rsid w:val="00322513"/>
    <w:rsid w:val="00331979"/>
    <w:rsid w:val="00332188"/>
    <w:rsid w:val="003333F4"/>
    <w:rsid w:val="003473DF"/>
    <w:rsid w:val="0035115D"/>
    <w:rsid w:val="003558C7"/>
    <w:rsid w:val="003636CB"/>
    <w:rsid w:val="0038079E"/>
    <w:rsid w:val="003914B7"/>
    <w:rsid w:val="003B3DB2"/>
    <w:rsid w:val="003B4FF7"/>
    <w:rsid w:val="003B55D5"/>
    <w:rsid w:val="003B5918"/>
    <w:rsid w:val="003C0B22"/>
    <w:rsid w:val="003C26E7"/>
    <w:rsid w:val="003D7E67"/>
    <w:rsid w:val="003F1C3F"/>
    <w:rsid w:val="003F67DC"/>
    <w:rsid w:val="0040437D"/>
    <w:rsid w:val="004213AF"/>
    <w:rsid w:val="0043229C"/>
    <w:rsid w:val="00436505"/>
    <w:rsid w:val="00452258"/>
    <w:rsid w:val="004703EF"/>
    <w:rsid w:val="00472DAB"/>
    <w:rsid w:val="004730E4"/>
    <w:rsid w:val="00475E3E"/>
    <w:rsid w:val="00477419"/>
    <w:rsid w:val="00491121"/>
    <w:rsid w:val="004926BE"/>
    <w:rsid w:val="004B0D88"/>
    <w:rsid w:val="004C4690"/>
    <w:rsid w:val="004D2C01"/>
    <w:rsid w:val="004D69B5"/>
    <w:rsid w:val="004D6E3D"/>
    <w:rsid w:val="004E1D20"/>
    <w:rsid w:val="004E35CE"/>
    <w:rsid w:val="004E54E1"/>
    <w:rsid w:val="004E565F"/>
    <w:rsid w:val="004F0F17"/>
    <w:rsid w:val="004F281F"/>
    <w:rsid w:val="00503685"/>
    <w:rsid w:val="00517C97"/>
    <w:rsid w:val="00520A6B"/>
    <w:rsid w:val="0052311F"/>
    <w:rsid w:val="00527B2B"/>
    <w:rsid w:val="00555855"/>
    <w:rsid w:val="0055610B"/>
    <w:rsid w:val="00557047"/>
    <w:rsid w:val="005635C2"/>
    <w:rsid w:val="00570A76"/>
    <w:rsid w:val="00583C18"/>
    <w:rsid w:val="00585EE4"/>
    <w:rsid w:val="00592F4E"/>
    <w:rsid w:val="005956D0"/>
    <w:rsid w:val="00597A11"/>
    <w:rsid w:val="005B555B"/>
    <w:rsid w:val="005C5D41"/>
    <w:rsid w:val="005D08C6"/>
    <w:rsid w:val="005D1170"/>
    <w:rsid w:val="005D7A44"/>
    <w:rsid w:val="005E08FF"/>
    <w:rsid w:val="005E4679"/>
    <w:rsid w:val="005F439A"/>
    <w:rsid w:val="00602CC4"/>
    <w:rsid w:val="00604A15"/>
    <w:rsid w:val="006072DF"/>
    <w:rsid w:val="00607368"/>
    <w:rsid w:val="00615658"/>
    <w:rsid w:val="00615EBE"/>
    <w:rsid w:val="0061626D"/>
    <w:rsid w:val="00617785"/>
    <w:rsid w:val="006369DA"/>
    <w:rsid w:val="006417DF"/>
    <w:rsid w:val="00641CF0"/>
    <w:rsid w:val="00657FFA"/>
    <w:rsid w:val="006600D2"/>
    <w:rsid w:val="00665EE5"/>
    <w:rsid w:val="006667A0"/>
    <w:rsid w:val="006709D6"/>
    <w:rsid w:val="006812C5"/>
    <w:rsid w:val="006A1E68"/>
    <w:rsid w:val="006C2970"/>
    <w:rsid w:val="006D5DDC"/>
    <w:rsid w:val="006E21D5"/>
    <w:rsid w:val="006F3B4C"/>
    <w:rsid w:val="006F55B3"/>
    <w:rsid w:val="006F7384"/>
    <w:rsid w:val="006F7968"/>
    <w:rsid w:val="0071304F"/>
    <w:rsid w:val="00720E3B"/>
    <w:rsid w:val="007268FA"/>
    <w:rsid w:val="007306FA"/>
    <w:rsid w:val="007413F6"/>
    <w:rsid w:val="007556C7"/>
    <w:rsid w:val="0076711A"/>
    <w:rsid w:val="00783597"/>
    <w:rsid w:val="00785D98"/>
    <w:rsid w:val="00796404"/>
    <w:rsid w:val="007A0041"/>
    <w:rsid w:val="007A61E7"/>
    <w:rsid w:val="007A7A31"/>
    <w:rsid w:val="007B42FE"/>
    <w:rsid w:val="007B604B"/>
    <w:rsid w:val="007B73DE"/>
    <w:rsid w:val="007B785C"/>
    <w:rsid w:val="007C2E17"/>
    <w:rsid w:val="007D1381"/>
    <w:rsid w:val="007D484D"/>
    <w:rsid w:val="007D5614"/>
    <w:rsid w:val="007E51B0"/>
    <w:rsid w:val="007F02FF"/>
    <w:rsid w:val="00803C65"/>
    <w:rsid w:val="008106BE"/>
    <w:rsid w:val="00815319"/>
    <w:rsid w:val="00815740"/>
    <w:rsid w:val="008179CD"/>
    <w:rsid w:val="00823F6A"/>
    <w:rsid w:val="0083151B"/>
    <w:rsid w:val="008319B2"/>
    <w:rsid w:val="00834BB6"/>
    <w:rsid w:val="0084414E"/>
    <w:rsid w:val="0084705B"/>
    <w:rsid w:val="00852CF8"/>
    <w:rsid w:val="008632F1"/>
    <w:rsid w:val="00892985"/>
    <w:rsid w:val="008A0401"/>
    <w:rsid w:val="008B0523"/>
    <w:rsid w:val="008B4C1C"/>
    <w:rsid w:val="008B4F9D"/>
    <w:rsid w:val="008B6454"/>
    <w:rsid w:val="008C6E77"/>
    <w:rsid w:val="008D29F8"/>
    <w:rsid w:val="008E0C02"/>
    <w:rsid w:val="008E1571"/>
    <w:rsid w:val="008E6B67"/>
    <w:rsid w:val="008E7EB2"/>
    <w:rsid w:val="008F08C5"/>
    <w:rsid w:val="008F4B86"/>
    <w:rsid w:val="008F6063"/>
    <w:rsid w:val="009070E0"/>
    <w:rsid w:val="0091521F"/>
    <w:rsid w:val="00916A25"/>
    <w:rsid w:val="009308BA"/>
    <w:rsid w:val="00932D1A"/>
    <w:rsid w:val="009417ED"/>
    <w:rsid w:val="00943CE4"/>
    <w:rsid w:val="009463EB"/>
    <w:rsid w:val="00946DC9"/>
    <w:rsid w:val="00954DF6"/>
    <w:rsid w:val="0097263F"/>
    <w:rsid w:val="009974D3"/>
    <w:rsid w:val="009A1C1A"/>
    <w:rsid w:val="009A45DF"/>
    <w:rsid w:val="009A5DD2"/>
    <w:rsid w:val="009B1628"/>
    <w:rsid w:val="009B1CBE"/>
    <w:rsid w:val="009B6649"/>
    <w:rsid w:val="009C01B1"/>
    <w:rsid w:val="009C099F"/>
    <w:rsid w:val="009E143B"/>
    <w:rsid w:val="009F17A6"/>
    <w:rsid w:val="009F5AE4"/>
    <w:rsid w:val="00A01BF7"/>
    <w:rsid w:val="00A0608F"/>
    <w:rsid w:val="00A2322D"/>
    <w:rsid w:val="00A23E27"/>
    <w:rsid w:val="00A2799C"/>
    <w:rsid w:val="00A645FD"/>
    <w:rsid w:val="00A902BC"/>
    <w:rsid w:val="00A93B71"/>
    <w:rsid w:val="00A97C13"/>
    <w:rsid w:val="00A97CCD"/>
    <w:rsid w:val="00AB11AC"/>
    <w:rsid w:val="00AB2519"/>
    <w:rsid w:val="00AC2A09"/>
    <w:rsid w:val="00AC7ACC"/>
    <w:rsid w:val="00AD4EFB"/>
    <w:rsid w:val="00AE044E"/>
    <w:rsid w:val="00AE05B4"/>
    <w:rsid w:val="00B02D94"/>
    <w:rsid w:val="00B10140"/>
    <w:rsid w:val="00B152C6"/>
    <w:rsid w:val="00B220FB"/>
    <w:rsid w:val="00B32F85"/>
    <w:rsid w:val="00B33302"/>
    <w:rsid w:val="00B468D1"/>
    <w:rsid w:val="00B72896"/>
    <w:rsid w:val="00B758D6"/>
    <w:rsid w:val="00B8270D"/>
    <w:rsid w:val="00B82A08"/>
    <w:rsid w:val="00B8432F"/>
    <w:rsid w:val="00B84619"/>
    <w:rsid w:val="00BA20DF"/>
    <w:rsid w:val="00BA5703"/>
    <w:rsid w:val="00BA572A"/>
    <w:rsid w:val="00BA6807"/>
    <w:rsid w:val="00BB7710"/>
    <w:rsid w:val="00BD20D9"/>
    <w:rsid w:val="00BD28A8"/>
    <w:rsid w:val="00BD4F02"/>
    <w:rsid w:val="00BD780C"/>
    <w:rsid w:val="00BE30BB"/>
    <w:rsid w:val="00BF4CBB"/>
    <w:rsid w:val="00BF7E67"/>
    <w:rsid w:val="00C01375"/>
    <w:rsid w:val="00C10D58"/>
    <w:rsid w:val="00C111CE"/>
    <w:rsid w:val="00C113A6"/>
    <w:rsid w:val="00C143AB"/>
    <w:rsid w:val="00C2289A"/>
    <w:rsid w:val="00C2581B"/>
    <w:rsid w:val="00C2742F"/>
    <w:rsid w:val="00C512A8"/>
    <w:rsid w:val="00C5191C"/>
    <w:rsid w:val="00C572B2"/>
    <w:rsid w:val="00C57728"/>
    <w:rsid w:val="00C63283"/>
    <w:rsid w:val="00C67DA5"/>
    <w:rsid w:val="00C72AE2"/>
    <w:rsid w:val="00C962F0"/>
    <w:rsid w:val="00CA2D84"/>
    <w:rsid w:val="00CA2F92"/>
    <w:rsid w:val="00CA54F7"/>
    <w:rsid w:val="00CD467A"/>
    <w:rsid w:val="00CD5AFD"/>
    <w:rsid w:val="00CD7D7E"/>
    <w:rsid w:val="00CE1A05"/>
    <w:rsid w:val="00CE1A0D"/>
    <w:rsid w:val="00CE2CD1"/>
    <w:rsid w:val="00CE5E93"/>
    <w:rsid w:val="00CF46BF"/>
    <w:rsid w:val="00D00822"/>
    <w:rsid w:val="00D01E51"/>
    <w:rsid w:val="00D03C10"/>
    <w:rsid w:val="00D070E2"/>
    <w:rsid w:val="00D138F1"/>
    <w:rsid w:val="00D36690"/>
    <w:rsid w:val="00D40F2A"/>
    <w:rsid w:val="00D4110E"/>
    <w:rsid w:val="00D574EC"/>
    <w:rsid w:val="00D675EB"/>
    <w:rsid w:val="00D71E98"/>
    <w:rsid w:val="00D7223C"/>
    <w:rsid w:val="00D8364A"/>
    <w:rsid w:val="00D97A75"/>
    <w:rsid w:val="00DC05DB"/>
    <w:rsid w:val="00DC0CBD"/>
    <w:rsid w:val="00DC324D"/>
    <w:rsid w:val="00DC6D07"/>
    <w:rsid w:val="00DD2537"/>
    <w:rsid w:val="00DE399A"/>
    <w:rsid w:val="00DF57BF"/>
    <w:rsid w:val="00DF6A43"/>
    <w:rsid w:val="00E020C5"/>
    <w:rsid w:val="00E15EC1"/>
    <w:rsid w:val="00E15ECB"/>
    <w:rsid w:val="00E20D5C"/>
    <w:rsid w:val="00E26FDF"/>
    <w:rsid w:val="00E275BB"/>
    <w:rsid w:val="00E367C7"/>
    <w:rsid w:val="00E52D0C"/>
    <w:rsid w:val="00E534F1"/>
    <w:rsid w:val="00E54425"/>
    <w:rsid w:val="00E81B01"/>
    <w:rsid w:val="00E9451A"/>
    <w:rsid w:val="00E96EF2"/>
    <w:rsid w:val="00EA4DE0"/>
    <w:rsid w:val="00EB2318"/>
    <w:rsid w:val="00EB4D6A"/>
    <w:rsid w:val="00EB5DFC"/>
    <w:rsid w:val="00EB79A4"/>
    <w:rsid w:val="00EC6449"/>
    <w:rsid w:val="00EC7CC8"/>
    <w:rsid w:val="00ED0507"/>
    <w:rsid w:val="00EE34C7"/>
    <w:rsid w:val="00EE730A"/>
    <w:rsid w:val="00EF2370"/>
    <w:rsid w:val="00EF5804"/>
    <w:rsid w:val="00F17DB2"/>
    <w:rsid w:val="00F47A48"/>
    <w:rsid w:val="00F73903"/>
    <w:rsid w:val="00F83E0C"/>
    <w:rsid w:val="00F86AFB"/>
    <w:rsid w:val="00F91767"/>
    <w:rsid w:val="00F91911"/>
    <w:rsid w:val="00F92A15"/>
    <w:rsid w:val="00F97F16"/>
    <w:rsid w:val="00FA242D"/>
    <w:rsid w:val="00FA53C5"/>
    <w:rsid w:val="00FD00F6"/>
    <w:rsid w:val="00FD30C6"/>
    <w:rsid w:val="00FE6D50"/>
    <w:rsid w:val="00FF0B16"/>
    <w:rsid w:val="00FF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DB049"/>
  <w15:chartTrackingRefBased/>
  <w15:docId w15:val="{FA64BE38-04B5-4E0E-9647-2BD38821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DF6"/>
    <w:pPr>
      <w:spacing w:after="0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54DF6"/>
    <w:pPr>
      <w:outlineLvl w:val="0"/>
    </w:pPr>
    <w:rPr>
      <w:b/>
      <w:sz w:val="28"/>
    </w:rPr>
  </w:style>
  <w:style w:type="paragraph" w:styleId="Overskrift2">
    <w:name w:val="heading 2"/>
    <w:basedOn w:val="Tittel"/>
    <w:next w:val="Normal"/>
    <w:link w:val="Overskrift2Tegn"/>
    <w:uiPriority w:val="9"/>
    <w:qFormat/>
    <w:rsid w:val="00954DF6"/>
    <w:pPr>
      <w:outlineLvl w:val="1"/>
    </w:pPr>
    <w:rPr>
      <w:sz w:val="24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954DF6"/>
    <w:pPr>
      <w:outlineLvl w:val="2"/>
    </w:pPr>
    <w:rPr>
      <w:sz w:val="22"/>
    </w:rPr>
  </w:style>
  <w:style w:type="paragraph" w:styleId="Overskrift4">
    <w:name w:val="heading 4"/>
    <w:basedOn w:val="Normal"/>
    <w:link w:val="Overskrift4Tegn"/>
    <w:uiPriority w:val="9"/>
    <w:qFormat/>
    <w:rsid w:val="008F08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5"/>
    <w:qFormat/>
    <w:rsid w:val="00954DF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5"/>
    <w:rsid w:val="00954DF6"/>
    <w:rPr>
      <w:rFonts w:ascii="Arial" w:eastAsiaTheme="minorHAnsi" w:hAnsi="Arial"/>
    </w:rPr>
  </w:style>
  <w:style w:type="paragraph" w:styleId="Bunntekst">
    <w:name w:val="footer"/>
    <w:basedOn w:val="Normal"/>
    <w:link w:val="BunntekstTegn"/>
    <w:uiPriority w:val="99"/>
    <w:unhideWhenUsed/>
    <w:rsid w:val="00954DF6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54DF6"/>
    <w:rPr>
      <w:rFonts w:ascii="Arial" w:eastAsiaTheme="minorHAnsi" w:hAnsi="Arial"/>
    </w:rPr>
  </w:style>
  <w:style w:type="character" w:styleId="Hyperkobling">
    <w:name w:val="Hyperlink"/>
    <w:basedOn w:val="Standardskriftforavsnitt"/>
    <w:uiPriority w:val="99"/>
    <w:unhideWhenUsed/>
    <w:rsid w:val="00954DF6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954DF6"/>
    <w:pPr>
      <w:ind w:left="720"/>
      <w:contextualSpacing/>
    </w:pPr>
  </w:style>
  <w:style w:type="paragraph" w:customStyle="1" w:styleId="litemellomromtabell">
    <w:name w:val="lite mellomrom tabell"/>
    <w:basedOn w:val="Normal"/>
    <w:qFormat/>
    <w:rsid w:val="00954DF6"/>
    <w:pPr>
      <w:spacing w:line="240" w:lineRule="auto"/>
    </w:pPr>
    <w:rPr>
      <w:rFonts w:ascii="Times New Roman" w:eastAsia="Times New Roman" w:hAnsi="Times New Roman" w:cs="Times New Roman"/>
      <w:sz w:val="2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54DF6"/>
    <w:rPr>
      <w:rFonts w:ascii="Arial" w:eastAsiaTheme="minorHAnsi" w:hAnsi="Arial"/>
      <w:b/>
      <w:sz w:val="28"/>
    </w:rPr>
  </w:style>
  <w:style w:type="paragraph" w:styleId="Tittel">
    <w:name w:val="Title"/>
    <w:basedOn w:val="Overskrift1"/>
    <w:next w:val="Normal"/>
    <w:link w:val="TittelTegn"/>
    <w:qFormat/>
    <w:rsid w:val="00954DF6"/>
  </w:style>
  <w:style w:type="character" w:customStyle="1" w:styleId="TittelTegn">
    <w:name w:val="Tittel Tegn"/>
    <w:basedOn w:val="Standardskriftforavsnitt"/>
    <w:link w:val="Tittel"/>
    <w:rsid w:val="00954DF6"/>
    <w:rPr>
      <w:rFonts w:ascii="Arial" w:eastAsiaTheme="minorHAnsi" w:hAnsi="Arial"/>
      <w:b/>
      <w:sz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54DF6"/>
    <w:rPr>
      <w:rFonts w:ascii="Arial" w:eastAsiaTheme="minorHAnsi" w:hAnsi="Arial"/>
      <w:b/>
      <w:sz w:val="2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54DF6"/>
    <w:rPr>
      <w:rFonts w:ascii="Arial" w:eastAsiaTheme="minorHAnsi" w:hAnsi="Arial"/>
      <w:b/>
    </w:rPr>
  </w:style>
  <w:style w:type="table" w:styleId="Tabellrutenett">
    <w:name w:val="Table Grid"/>
    <w:basedOn w:val="Vanligtabell"/>
    <w:uiPriority w:val="59"/>
    <w:rsid w:val="00954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pogbunn">
    <w:name w:val="Topp og bunn"/>
    <w:basedOn w:val="Normal"/>
    <w:link w:val="ToppogbunnTegn"/>
    <w:uiPriority w:val="9"/>
    <w:rsid w:val="00954DF6"/>
    <w:rPr>
      <w:rFonts w:eastAsia="Times New Roman" w:cs="Arial"/>
      <w:sz w:val="18"/>
      <w:szCs w:val="20"/>
      <w:lang w:eastAsia="nb-NO"/>
    </w:rPr>
  </w:style>
  <w:style w:type="character" w:customStyle="1" w:styleId="ToppogbunnTegn">
    <w:name w:val="Topp og bunn Tegn"/>
    <w:basedOn w:val="Standardskriftforavsnitt"/>
    <w:link w:val="Toppogbunn"/>
    <w:uiPriority w:val="9"/>
    <w:rsid w:val="00954DF6"/>
    <w:rPr>
      <w:rFonts w:ascii="Arial" w:eastAsia="Times New Roman" w:hAnsi="Arial" w:cs="Arial"/>
      <w:sz w:val="18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54DF6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54DF6"/>
    <w:rPr>
      <w:rFonts w:ascii="Arial" w:eastAsiaTheme="minorHAnsi" w:hAnsi="Arial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8F08C5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customStyle="1" w:styleId="color11">
    <w:name w:val="color_11"/>
    <w:basedOn w:val="Standardskriftforavsnitt"/>
    <w:rsid w:val="008F08C5"/>
  </w:style>
  <w:style w:type="paragraph" w:customStyle="1" w:styleId="font8">
    <w:name w:val="font_8"/>
    <w:basedOn w:val="Normal"/>
    <w:rsid w:val="008F0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ildetekst">
    <w:name w:val="caption"/>
    <w:basedOn w:val="Normal"/>
    <w:next w:val="Normal"/>
    <w:uiPriority w:val="35"/>
    <w:unhideWhenUsed/>
    <w:qFormat/>
    <w:rsid w:val="003C26E7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curriculum-verbword">
    <w:name w:val="curriculum-verb__word"/>
    <w:basedOn w:val="Standardskriftforavsnitt"/>
    <w:rsid w:val="00BD28A8"/>
  </w:style>
  <w:style w:type="paragraph" w:styleId="NormalWeb">
    <w:name w:val="Normal (Web)"/>
    <w:basedOn w:val="Normal"/>
    <w:uiPriority w:val="99"/>
    <w:semiHidden/>
    <w:unhideWhenUsed/>
    <w:rsid w:val="007B7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7B78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2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5639997FA15F41816178FABD436C64" ma:contentTypeVersion="11" ma:contentTypeDescription="Opprett et nytt dokument." ma:contentTypeScope="" ma:versionID="fb892955bb37bdb009ca1f8677d76c38">
  <xsd:schema xmlns:xsd="http://www.w3.org/2001/XMLSchema" xmlns:xs="http://www.w3.org/2001/XMLSchema" xmlns:p="http://schemas.microsoft.com/office/2006/metadata/properties" xmlns:ns3="fe66a8a1-66b6-4964-83b9-44098b423ce2" xmlns:ns4="1b417b5f-77b2-4a82-a86a-6cdbda8d2a57" targetNamespace="http://schemas.microsoft.com/office/2006/metadata/properties" ma:root="true" ma:fieldsID="70d97abb0334ed5475f90f09178588c9" ns3:_="" ns4:_="">
    <xsd:import namespace="fe66a8a1-66b6-4964-83b9-44098b423ce2"/>
    <xsd:import namespace="1b417b5f-77b2-4a82-a86a-6cdbda8d2a5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6a8a1-66b6-4964-83b9-44098b423c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17b5f-77b2-4a82-a86a-6cdbda8d2a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9D2BA9-E497-436E-B4D1-7BE5FCB95D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D38806-11DA-4933-80F6-E89BC5B78D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1A5725-CCBC-41B0-BB6B-4CCA506BE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66a8a1-66b6-4964-83b9-44098b423ce2"/>
    <ds:schemaRef ds:uri="1b417b5f-77b2-4a82-a86a-6cdbda8d2a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345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Nordland fylkeskommune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Jordahl-Broback</dc:creator>
  <cp:keywords/>
  <dc:description/>
  <cp:lastModifiedBy>Mette Jordahl-Broback</cp:lastModifiedBy>
  <cp:revision>356</cp:revision>
  <dcterms:created xsi:type="dcterms:W3CDTF">2019-11-15T07:53:00Z</dcterms:created>
  <dcterms:modified xsi:type="dcterms:W3CDTF">2020-01-23T13:44:00Z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0x010100405639997FA15F41816178FABD436C64</vt:lpwstr>
  </property>
</Properties>
</file>